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83" w:rsidRDefault="005E4F94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EDD8B5B" wp14:editId="3437D456">
            <wp:extent cx="5760720" cy="3348273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94" w:rsidRDefault="005E4F94">
      <w:r>
        <w:rPr>
          <w:noProof/>
          <w:lang w:eastAsia="de-DE"/>
        </w:rPr>
        <w:drawing>
          <wp:inline distT="0" distB="0" distL="0" distR="0" wp14:anchorId="5F90CFB1" wp14:editId="4E65E23F">
            <wp:extent cx="5760720" cy="252391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D2" w:rsidRDefault="000012D2" w:rsidP="005E4F94">
      <w:pPr>
        <w:spacing w:after="0" w:line="240" w:lineRule="auto"/>
      </w:pPr>
      <w:r>
        <w:separator/>
      </w:r>
    </w:p>
  </w:endnote>
  <w:endnote w:type="continuationSeparator" w:id="0">
    <w:p w:rsidR="000012D2" w:rsidRDefault="000012D2" w:rsidP="005E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94" w:rsidRDefault="005E4F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94" w:rsidRDefault="005E4F9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94" w:rsidRDefault="005E4F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D2" w:rsidRDefault="000012D2" w:rsidP="005E4F94">
      <w:pPr>
        <w:spacing w:after="0" w:line="240" w:lineRule="auto"/>
      </w:pPr>
      <w:r>
        <w:separator/>
      </w:r>
    </w:p>
  </w:footnote>
  <w:footnote w:type="continuationSeparator" w:id="0">
    <w:p w:rsidR="000012D2" w:rsidRDefault="000012D2" w:rsidP="005E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94" w:rsidRDefault="005E4F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94" w:rsidRDefault="005E4F94">
    <w:pPr>
      <w:pStyle w:val="Kopfzeile"/>
    </w:pPr>
    <w:r>
      <w:t>Auswirkung der Sperre auf verschiedene Transaktionst</w:t>
    </w:r>
    <w:r w:rsidR="00A45AE0">
      <w:t>y</w:t>
    </w:r>
    <w:r>
      <w:t>pen:</w:t>
    </w:r>
  </w:p>
  <w:p w:rsidR="005E4F94" w:rsidRDefault="005E4F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94" w:rsidRDefault="005E4F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94"/>
    <w:rsid w:val="000012D2"/>
    <w:rsid w:val="005E4F94"/>
    <w:rsid w:val="008B4D8B"/>
    <w:rsid w:val="00A45AE0"/>
    <w:rsid w:val="00C839EC"/>
    <w:rsid w:val="00EA2483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F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F94"/>
  </w:style>
  <w:style w:type="paragraph" w:styleId="Fuzeile">
    <w:name w:val="footer"/>
    <w:basedOn w:val="Standard"/>
    <w:link w:val="FuzeileZchn"/>
    <w:uiPriority w:val="99"/>
    <w:unhideWhenUsed/>
    <w:rsid w:val="005E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F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F94"/>
  </w:style>
  <w:style w:type="paragraph" w:styleId="Fuzeile">
    <w:name w:val="footer"/>
    <w:basedOn w:val="Standard"/>
    <w:link w:val="FuzeileZchn"/>
    <w:uiPriority w:val="99"/>
    <w:unhideWhenUsed/>
    <w:rsid w:val="005E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Oesterhaus</dc:creator>
  <cp:lastModifiedBy>Julia Oesterhaus</cp:lastModifiedBy>
  <cp:revision>2</cp:revision>
  <dcterms:created xsi:type="dcterms:W3CDTF">2020-01-06T11:31:00Z</dcterms:created>
  <dcterms:modified xsi:type="dcterms:W3CDTF">2020-01-06T11:31:00Z</dcterms:modified>
</cp:coreProperties>
</file>